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B612D" w14:textId="77777777"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Приложение №2 </w:t>
      </w:r>
    </w:p>
    <w:p w14:paraId="146BDCAF" w14:textId="77777777"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к распоряжению </w:t>
      </w:r>
    </w:p>
    <w:p w14:paraId="08FDD741" w14:textId="45A38730"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№НГП/</w:t>
      </w:r>
      <w:r w:rsidR="00E0747C">
        <w:rPr>
          <w:rFonts w:ascii="Tahoma" w:hAnsi="Tahoma" w:cs="Tahoma"/>
          <w:sz w:val="20"/>
          <w:szCs w:val="20"/>
          <w:lang w:eastAsia="ru-RU"/>
        </w:rPr>
        <w:t>69</w:t>
      </w:r>
      <w:r w:rsidRPr="004E35F2">
        <w:rPr>
          <w:rFonts w:ascii="Tahoma" w:hAnsi="Tahoma" w:cs="Tahoma"/>
          <w:sz w:val="20"/>
          <w:szCs w:val="20"/>
          <w:lang w:eastAsia="ru-RU"/>
        </w:rPr>
        <w:t>/</w:t>
      </w:r>
      <w:r w:rsidR="00E0747C">
        <w:rPr>
          <w:rFonts w:ascii="Tahoma" w:hAnsi="Tahoma" w:cs="Tahoma"/>
          <w:sz w:val="20"/>
          <w:szCs w:val="20"/>
          <w:lang w:eastAsia="ru-RU"/>
        </w:rPr>
        <w:t>44</w:t>
      </w:r>
    </w:p>
    <w:p w14:paraId="0D379C80" w14:textId="4C32BB04" w:rsidR="004E35F2" w:rsidRPr="004E35F2" w:rsidRDefault="004E35F2" w:rsidP="004E35F2">
      <w:pPr>
        <w:tabs>
          <w:tab w:val="left" w:pos="720"/>
        </w:tabs>
        <w:spacing w:after="0" w:line="240" w:lineRule="auto"/>
        <w:ind w:left="6379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«</w:t>
      </w:r>
      <w:r w:rsidR="00E0747C">
        <w:rPr>
          <w:rFonts w:ascii="Tahoma" w:hAnsi="Tahoma" w:cs="Tahoma"/>
          <w:sz w:val="20"/>
          <w:szCs w:val="20"/>
          <w:lang w:eastAsia="ru-RU"/>
        </w:rPr>
        <w:t>19</w:t>
      </w:r>
      <w:r w:rsidRPr="004E35F2">
        <w:rPr>
          <w:rFonts w:ascii="Tahoma" w:hAnsi="Tahoma" w:cs="Tahoma"/>
          <w:sz w:val="20"/>
          <w:szCs w:val="20"/>
          <w:lang w:eastAsia="ru-RU"/>
        </w:rPr>
        <w:t>»</w:t>
      </w:r>
      <w:r w:rsidR="00E0747C">
        <w:rPr>
          <w:rFonts w:ascii="Tahoma" w:hAnsi="Tahoma" w:cs="Tahoma"/>
          <w:sz w:val="20"/>
          <w:szCs w:val="20"/>
          <w:lang w:eastAsia="ru-RU"/>
        </w:rPr>
        <w:t xml:space="preserve"> ноября </w:t>
      </w:r>
      <w:r w:rsidRPr="004E35F2">
        <w:rPr>
          <w:rFonts w:ascii="Tahoma" w:hAnsi="Tahoma" w:cs="Tahoma"/>
          <w:sz w:val="20"/>
          <w:szCs w:val="20"/>
          <w:lang w:eastAsia="ru-RU"/>
        </w:rPr>
        <w:t>201</w:t>
      </w:r>
      <w:r w:rsidR="00F70F43">
        <w:rPr>
          <w:rFonts w:ascii="Tahoma" w:hAnsi="Tahoma" w:cs="Tahoma"/>
          <w:sz w:val="20"/>
          <w:szCs w:val="20"/>
          <w:lang w:eastAsia="ru-RU"/>
        </w:rPr>
        <w:t>8</w:t>
      </w:r>
      <w:r w:rsidRPr="004E35F2">
        <w:rPr>
          <w:rFonts w:ascii="Tahoma" w:hAnsi="Tahoma" w:cs="Tahoma"/>
          <w:sz w:val="20"/>
          <w:szCs w:val="20"/>
          <w:lang w:eastAsia="ru-RU"/>
        </w:rPr>
        <w:t xml:space="preserve"> г.</w:t>
      </w:r>
    </w:p>
    <w:p w14:paraId="297BA3B5" w14:textId="77777777"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07441BFE" w14:textId="77777777"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5AF28C74" w14:textId="77777777" w:rsidR="004E35F2" w:rsidRDefault="004E35F2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057D61">
        <w:rPr>
          <w:rFonts w:ascii="Tahoma" w:hAnsi="Tahoma" w:cs="Tahoma"/>
          <w:b/>
          <w:caps/>
        </w:rPr>
        <w:t>План</w:t>
      </w:r>
      <w:r>
        <w:rPr>
          <w:rFonts w:ascii="Tahoma" w:hAnsi="Tahoma" w:cs="Tahoma"/>
          <w:b/>
          <w:caps/>
        </w:rPr>
        <w:t>-ГРАФИК</w:t>
      </w:r>
      <w:r w:rsidRPr="00057D61">
        <w:rPr>
          <w:rFonts w:ascii="Tahoma" w:hAnsi="Tahoma" w:cs="Tahoma"/>
          <w:b/>
          <w:caps/>
        </w:rPr>
        <w:t xml:space="preserve"> проведения </w:t>
      </w:r>
      <w:r>
        <w:rPr>
          <w:rFonts w:ascii="Tahoma" w:hAnsi="Tahoma" w:cs="Tahoma"/>
          <w:b/>
          <w:caps/>
        </w:rPr>
        <w:t>процедуры закупки</w:t>
      </w:r>
    </w:p>
    <w:p w14:paraId="26032C4A" w14:textId="7D8BF2BE" w:rsidR="00D94144" w:rsidRPr="00D94144" w:rsidRDefault="00C74BA3" w:rsidP="004E35F2">
      <w:pPr>
        <w:tabs>
          <w:tab w:val="left" w:pos="720"/>
        </w:tabs>
        <w:spacing w:after="120"/>
        <w:jc w:val="center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b/>
          <w:caps/>
          <w:u w:val="single"/>
        </w:rPr>
        <w:t>ЛОт № 1</w:t>
      </w:r>
      <w:r w:rsidR="007F0D8C">
        <w:rPr>
          <w:rFonts w:ascii="Tahoma" w:hAnsi="Tahoma" w:cs="Tahoma"/>
          <w:b/>
          <w:caps/>
          <w:u w:val="single"/>
        </w:rPr>
        <w:t>5</w:t>
      </w:r>
      <w:r w:rsidR="00D94144" w:rsidRPr="00D94144">
        <w:rPr>
          <w:rFonts w:ascii="Tahoma" w:hAnsi="Tahoma" w:cs="Tahoma"/>
          <w:b/>
          <w:caps/>
          <w:u w:val="single"/>
        </w:rPr>
        <w:t>/201</w:t>
      </w:r>
      <w:r w:rsidR="00F70F43">
        <w:rPr>
          <w:rFonts w:ascii="Tahoma" w:hAnsi="Tahoma" w:cs="Tahoma"/>
          <w:b/>
          <w:caps/>
          <w:u w:val="single"/>
        </w:rPr>
        <w:t>8</w:t>
      </w:r>
      <w:r w:rsidR="00D94144" w:rsidRPr="00D94144">
        <w:rPr>
          <w:rFonts w:ascii="Tahoma" w:hAnsi="Tahoma" w:cs="Tahoma"/>
          <w:b/>
          <w:caps/>
          <w:u w:val="single"/>
        </w:rPr>
        <w:t>-КП</w:t>
      </w:r>
    </w:p>
    <w:tbl>
      <w:tblPr>
        <w:tblW w:w="9726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501"/>
        <w:gridCol w:w="2076"/>
      </w:tblGrid>
      <w:tr w:rsidR="004E35F2" w:rsidRPr="00587394" w14:paraId="7FB32FE3" w14:textId="77777777" w:rsidTr="0065512F">
        <w:trPr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6CE" w14:textId="77777777"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5C850" w14:textId="77777777"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2B275" w14:textId="77777777"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DCB0" w14:textId="77777777" w:rsidR="004E35F2" w:rsidRPr="00587394" w:rsidRDefault="004E35F2" w:rsidP="00144040">
            <w:pPr>
              <w:jc w:val="center"/>
              <w:rPr>
                <w:rFonts w:ascii="Tahoma" w:hAnsi="Tahoma" w:cs="Tahoma"/>
                <w:b/>
              </w:rPr>
            </w:pPr>
            <w:r w:rsidRPr="00587394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4E35F2" w:rsidRPr="00587394" w14:paraId="18B1598C" w14:textId="77777777" w:rsidTr="0065512F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23A9" w14:textId="54BD20D9" w:rsidR="004E35F2" w:rsidRPr="00587394" w:rsidRDefault="00E0747C" w:rsidP="00E0747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  <w:r w:rsidR="00523318">
              <w:rPr>
                <w:rFonts w:ascii="Tahoma" w:hAnsi="Tahoma" w:cs="Tahoma"/>
                <w:sz w:val="20"/>
                <w:szCs w:val="20"/>
              </w:rPr>
              <w:t>.11</w:t>
            </w:r>
            <w:r w:rsidR="0065512F">
              <w:rPr>
                <w:rFonts w:ascii="Tahoma" w:hAnsi="Tahoma" w:cs="Tahoma"/>
                <w:sz w:val="20"/>
                <w:szCs w:val="20"/>
              </w:rPr>
              <w:t>.201</w:t>
            </w:r>
            <w:r w:rsidR="0001241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B82E" w14:textId="77777777"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36F83" w14:textId="77777777"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9D446" w14:textId="107EF12F" w:rsidR="004E35F2" w:rsidRPr="00587394" w:rsidRDefault="007F0D8C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Беляков В.В.</w:t>
            </w:r>
          </w:p>
        </w:tc>
      </w:tr>
      <w:tr w:rsidR="004E35F2" w:rsidRPr="00587394" w14:paraId="054A1D0A" w14:textId="77777777" w:rsidTr="0065512F">
        <w:trPr>
          <w:trHeight w:val="42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1AB6" w14:textId="10A7B3CF" w:rsidR="004E35F2" w:rsidRPr="00587394" w:rsidRDefault="00523318" w:rsidP="007F0D8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12.1</w:t>
            </w:r>
            <w:r w:rsidR="007F0D8C">
              <w:rPr>
                <w:rFonts w:ascii="Tahoma" w:hAnsi="Tahoma" w:cs="Tahoma"/>
                <w:sz w:val="20"/>
                <w:szCs w:val="20"/>
              </w:rPr>
              <w:t>2</w:t>
            </w:r>
            <w:r w:rsidR="00012417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EA391" w14:textId="77777777"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>Окончание приема заявок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5B74A" w14:textId="77777777" w:rsidR="004E35F2" w:rsidRPr="00587394" w:rsidRDefault="004E35F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3B8C" w14:textId="5B5C2369" w:rsidR="004E35F2" w:rsidRPr="00587394" w:rsidRDefault="007F0D8C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Беляков В.В.</w:t>
            </w:r>
          </w:p>
        </w:tc>
      </w:tr>
      <w:tr w:rsidR="0065512F" w:rsidRPr="00587394" w14:paraId="4140D365" w14:textId="77777777" w:rsidTr="0065512F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BE6F" w14:textId="67FA1835" w:rsidR="0065512F" w:rsidRPr="00587394" w:rsidRDefault="00523318" w:rsidP="007F0D8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194037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.1</w:t>
            </w:r>
            <w:r w:rsidR="007F0D8C">
              <w:rPr>
                <w:rFonts w:ascii="Tahoma" w:hAnsi="Tahoma" w:cs="Tahoma"/>
                <w:sz w:val="20"/>
                <w:szCs w:val="20"/>
              </w:rPr>
              <w:t>2</w:t>
            </w:r>
            <w:r w:rsidR="0065512F">
              <w:rPr>
                <w:rFonts w:ascii="Tahoma" w:hAnsi="Tahoma" w:cs="Tahoma"/>
                <w:sz w:val="20"/>
                <w:szCs w:val="20"/>
              </w:rPr>
              <w:t>.201</w:t>
            </w:r>
            <w:r w:rsidR="0001241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6BD7" w14:textId="100EBE34" w:rsidR="0065512F" w:rsidRPr="00587394" w:rsidRDefault="001F59DD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закупке. Оценка заявок участников на соответствие обязательным требованиям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07E70" w14:textId="6266D355" w:rsidR="0065512F" w:rsidRPr="00587394" w:rsidRDefault="0065512F" w:rsidP="001F59D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Оформляется</w:t>
            </w:r>
            <w:r w:rsidR="001F59DD">
              <w:rPr>
                <w:rFonts w:ascii="Tahoma" w:hAnsi="Tahoma" w:cs="Tahoma"/>
                <w:sz w:val="20"/>
                <w:szCs w:val="20"/>
              </w:rPr>
              <w:t xml:space="preserve"> протокол вскрытия заявок, направление их на проверку в УЭБиР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39FF" w14:textId="384AB094" w:rsidR="0065512F" w:rsidRPr="00587394" w:rsidRDefault="007F0D8C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Беляков В.В.</w:t>
            </w:r>
          </w:p>
        </w:tc>
      </w:tr>
      <w:tr w:rsidR="0065512F" w:rsidRPr="00587394" w14:paraId="141FA0AB" w14:textId="77777777" w:rsidTr="0065512F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9AFC" w14:textId="56013555" w:rsidR="0065512F" w:rsidRPr="00587394" w:rsidRDefault="007F0D8C" w:rsidP="00523318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24.12</w:t>
            </w:r>
            <w:r w:rsidR="0065512F">
              <w:rPr>
                <w:rFonts w:ascii="Tahoma" w:hAnsi="Tahoma" w:cs="Tahoma"/>
                <w:sz w:val="20"/>
                <w:szCs w:val="20"/>
              </w:rPr>
              <w:t>.201</w:t>
            </w:r>
            <w:r w:rsidR="0001241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8B8D3" w14:textId="3A00D8C5" w:rsidR="0065512F" w:rsidRPr="00587394" w:rsidRDefault="0065512F" w:rsidP="00F73F12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87394">
              <w:rPr>
                <w:rFonts w:ascii="Tahoma" w:hAnsi="Tahoma" w:cs="Tahoma"/>
                <w:sz w:val="20"/>
                <w:szCs w:val="20"/>
              </w:rPr>
              <w:t xml:space="preserve">Проведение </w:t>
            </w:r>
            <w:r w:rsidR="00F73F12">
              <w:rPr>
                <w:rFonts w:ascii="Tahoma" w:hAnsi="Tahoma" w:cs="Tahoma"/>
                <w:sz w:val="20"/>
                <w:szCs w:val="20"/>
              </w:rPr>
              <w:t>проверки</w:t>
            </w:r>
            <w:r w:rsidR="00393CB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73F12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proofErr w:type="spellStart"/>
            <w:r w:rsidR="00F73F12">
              <w:rPr>
                <w:rFonts w:ascii="Tahoma" w:hAnsi="Tahoma" w:cs="Tahoma"/>
                <w:sz w:val="20"/>
                <w:szCs w:val="20"/>
              </w:rPr>
              <w:t>У</w:t>
            </w:r>
            <w:r w:rsidR="00393CBA">
              <w:rPr>
                <w:rFonts w:ascii="Tahoma" w:hAnsi="Tahoma" w:cs="Tahoma"/>
                <w:sz w:val="20"/>
                <w:szCs w:val="20"/>
              </w:rPr>
              <w:t>БиР</w:t>
            </w:r>
            <w:proofErr w:type="spellEnd"/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331F" w14:textId="4D88CA71" w:rsidR="0065512F" w:rsidRPr="00587394" w:rsidRDefault="00F73F1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Получение заключения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F625" w14:textId="302908ED" w:rsidR="0065512F" w:rsidRPr="00587394" w:rsidRDefault="00F73F12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УБиР</w:t>
            </w:r>
            <w:proofErr w:type="spellEnd"/>
          </w:p>
        </w:tc>
      </w:tr>
      <w:tr w:rsidR="0065512F" w:rsidRPr="00587394" w14:paraId="21140E23" w14:textId="77777777" w:rsidTr="0065512F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6E95" w14:textId="334444D5" w:rsidR="0065512F" w:rsidRPr="00587394" w:rsidRDefault="00523318" w:rsidP="007F0D8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7F0D8C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.1</w:t>
            </w:r>
            <w:r w:rsidR="007F0D8C">
              <w:rPr>
                <w:rFonts w:ascii="Tahoma" w:hAnsi="Tahoma" w:cs="Tahoma"/>
                <w:sz w:val="20"/>
                <w:szCs w:val="20"/>
              </w:rPr>
              <w:t>2</w:t>
            </w:r>
            <w:r w:rsidR="0065512F">
              <w:rPr>
                <w:rFonts w:ascii="Tahoma" w:hAnsi="Tahoma" w:cs="Tahoma"/>
                <w:sz w:val="20"/>
                <w:szCs w:val="20"/>
              </w:rPr>
              <w:t>.201</w:t>
            </w:r>
            <w:r w:rsidR="0001241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05EC" w14:textId="73BE3BE4" w:rsidR="0065512F" w:rsidRPr="00587394" w:rsidRDefault="00393CBA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коммерческих переговоров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069F" w14:textId="620577D7" w:rsidR="0065512F" w:rsidRPr="00057D61" w:rsidRDefault="00F73F12" w:rsidP="0065512F">
            <w:pPr>
              <w:pStyle w:val="a5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Оформляется протокол переторжки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046F" w14:textId="7F2E1000" w:rsidR="0065512F" w:rsidRPr="00587394" w:rsidRDefault="007F0D8C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Беляков В.В.</w:t>
            </w:r>
          </w:p>
        </w:tc>
      </w:tr>
      <w:tr w:rsidR="0065512F" w:rsidRPr="00587394" w14:paraId="2E2585D6" w14:textId="77777777" w:rsidTr="00012325">
        <w:trPr>
          <w:trHeight w:val="996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947" w14:textId="03A5F880" w:rsidR="0065512F" w:rsidRPr="00587394" w:rsidRDefault="00523318" w:rsidP="007F0D8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7F0D8C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.1</w:t>
            </w:r>
            <w:r w:rsidR="007F0D8C">
              <w:rPr>
                <w:rFonts w:ascii="Tahoma" w:hAnsi="Tahoma" w:cs="Tahoma"/>
                <w:sz w:val="20"/>
                <w:szCs w:val="20"/>
              </w:rPr>
              <w:t>2</w:t>
            </w:r>
            <w:r w:rsidR="0065512F">
              <w:rPr>
                <w:rFonts w:ascii="Tahoma" w:hAnsi="Tahoma" w:cs="Tahoma"/>
                <w:sz w:val="20"/>
                <w:szCs w:val="20"/>
              </w:rPr>
              <w:t>.201</w:t>
            </w:r>
            <w:r w:rsidR="00012417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973FC" w14:textId="5D6DD2CC" w:rsidR="0065512F" w:rsidRPr="00587394" w:rsidRDefault="00393CBA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Утверждение результатов процедуры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776C" w14:textId="593CBBCB" w:rsidR="0065512F" w:rsidRPr="00057D61" w:rsidRDefault="00393CBA" w:rsidP="0065512F">
            <w:pPr>
              <w:pStyle w:val="a5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Утверждается протокол определения победителя закупки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91ACB" w14:textId="4A61D4FC" w:rsidR="0065512F" w:rsidRPr="00587394" w:rsidRDefault="00393CBA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Ботяновский А.С.</w:t>
            </w:r>
          </w:p>
        </w:tc>
      </w:tr>
      <w:tr w:rsidR="00012325" w:rsidRPr="00587394" w14:paraId="5DDFF465" w14:textId="77777777" w:rsidTr="00393CBA">
        <w:trPr>
          <w:trHeight w:val="336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B160" w14:textId="1FE50E5D" w:rsidR="00012325" w:rsidRDefault="00523318" w:rsidP="007F0D8C">
            <w:pPr>
              <w:spacing w:line="240" w:lineRule="auto"/>
              <w:jc w:val="center"/>
              <w:rPr>
                <w:rStyle w:val="a7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F73F12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.1</w:t>
            </w:r>
            <w:r w:rsidR="007F0D8C">
              <w:rPr>
                <w:rFonts w:ascii="Tahoma" w:hAnsi="Tahoma" w:cs="Tahoma"/>
                <w:sz w:val="20"/>
                <w:szCs w:val="20"/>
              </w:rPr>
              <w:t>2</w:t>
            </w:r>
            <w:r w:rsidR="00012325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8FB6" w14:textId="2083C822" w:rsidR="00012325" w:rsidRDefault="00012325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Уведомление победителя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F8CF" w14:textId="77777777" w:rsidR="00012325" w:rsidRDefault="00012325" w:rsidP="0065512F">
            <w:pPr>
              <w:pStyle w:val="a5"/>
              <w:jc w:val="center"/>
              <w:rPr>
                <w:rFonts w:ascii="Tahoma" w:hAnsi="Tahoma" w:cs="Tahom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DDFCF" w14:textId="028E1536" w:rsidR="00012325" w:rsidRDefault="007F0D8C" w:rsidP="0065512F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Беляков В.В.</w:t>
            </w:r>
          </w:p>
        </w:tc>
      </w:tr>
    </w:tbl>
    <w:p w14:paraId="708C1D09" w14:textId="77777777" w:rsidR="004E35F2" w:rsidRDefault="004E35F2" w:rsidP="004E35F2">
      <w:pPr>
        <w:spacing w:after="0" w:line="288" w:lineRule="auto"/>
        <w:jc w:val="both"/>
        <w:rPr>
          <w:rFonts w:ascii="Tahoma" w:eastAsia="Calibri" w:hAnsi="Tahoma" w:cs="Tahoma"/>
          <w:i/>
          <w:sz w:val="18"/>
          <w:szCs w:val="18"/>
          <w:lang w:eastAsia="ru-RU"/>
        </w:rPr>
      </w:pPr>
      <w:bookmarkStart w:id="0" w:name="_GoBack"/>
      <w:bookmarkEnd w:id="0"/>
    </w:p>
    <w:sectPr w:rsidR="004E3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F2"/>
    <w:rsid w:val="00012325"/>
    <w:rsid w:val="00012417"/>
    <w:rsid w:val="00194037"/>
    <w:rsid w:val="001F59DD"/>
    <w:rsid w:val="00211139"/>
    <w:rsid w:val="00314CAD"/>
    <w:rsid w:val="00373034"/>
    <w:rsid w:val="00393CBA"/>
    <w:rsid w:val="004A311F"/>
    <w:rsid w:val="004E35F2"/>
    <w:rsid w:val="004F6EEA"/>
    <w:rsid w:val="00523318"/>
    <w:rsid w:val="005B328D"/>
    <w:rsid w:val="005D193C"/>
    <w:rsid w:val="0065512F"/>
    <w:rsid w:val="006660EF"/>
    <w:rsid w:val="007F0D8C"/>
    <w:rsid w:val="00801DBB"/>
    <w:rsid w:val="008738B0"/>
    <w:rsid w:val="009220DB"/>
    <w:rsid w:val="00932892"/>
    <w:rsid w:val="00B719DC"/>
    <w:rsid w:val="00B73E17"/>
    <w:rsid w:val="00BD6175"/>
    <w:rsid w:val="00BE6515"/>
    <w:rsid w:val="00C304AF"/>
    <w:rsid w:val="00C6301D"/>
    <w:rsid w:val="00C74BA3"/>
    <w:rsid w:val="00D15837"/>
    <w:rsid w:val="00D94144"/>
    <w:rsid w:val="00E0747C"/>
    <w:rsid w:val="00E950CB"/>
    <w:rsid w:val="00F70F43"/>
    <w:rsid w:val="00F73F12"/>
    <w:rsid w:val="00FB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9ACA4"/>
  <w15:chartTrackingRefBased/>
  <w15:docId w15:val="{EFE33DD0-7061-4156-9368-074A8940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5F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E35F2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Calibri" w:hAnsi="Arial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4E35F2"/>
    <w:rPr>
      <w:rFonts w:ascii="Arial" w:eastAsia="Calibri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4E35F2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E35F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rsid w:val="004E35F2"/>
    <w:pPr>
      <w:spacing w:after="0" w:line="240" w:lineRule="auto"/>
      <w:jc w:val="both"/>
    </w:pPr>
    <w:rPr>
      <w:rFonts w:ascii="Times New Roman" w:eastAsia="Calibri" w:hAnsi="Times New Roman"/>
      <w:sz w:val="28"/>
      <w:szCs w:val="28"/>
      <w:lang w:eastAsia="ru-RU"/>
    </w:rPr>
  </w:style>
  <w:style w:type="character" w:styleId="a7">
    <w:name w:val="annotation reference"/>
    <w:basedOn w:val="a0"/>
    <w:uiPriority w:val="99"/>
    <w:semiHidden/>
    <w:unhideWhenUsed/>
    <w:rsid w:val="0021113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1113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139"/>
    <w:rPr>
      <w:rFonts w:ascii="Calibri" w:eastAsia="Times New Roman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1113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11139"/>
    <w:rPr>
      <w:rFonts w:ascii="Calibri" w:eastAsia="Times New Roman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111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11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Беляков В.В. </cp:lastModifiedBy>
  <cp:revision>28</cp:revision>
  <cp:lastPrinted>2018-11-02T06:25:00Z</cp:lastPrinted>
  <dcterms:created xsi:type="dcterms:W3CDTF">2017-09-21T01:12:00Z</dcterms:created>
  <dcterms:modified xsi:type="dcterms:W3CDTF">2018-11-27T03:23:00Z</dcterms:modified>
</cp:coreProperties>
</file>